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6851" w14:textId="77777777" w:rsidR="0078446E" w:rsidRDefault="0078446E" w:rsidP="00265AE9">
      <w:r>
        <w:rPr>
          <w:b/>
          <w:sz w:val="48"/>
        </w:rPr>
        <w:t>Learn on Your Own</w:t>
      </w:r>
    </w:p>
    <w:p w14:paraId="5655ED0D" w14:textId="77777777" w:rsidR="0078446E" w:rsidRDefault="0078446E">
      <w:pPr>
        <w:spacing w:before="360"/>
      </w:pPr>
      <w:r>
        <w:rPr>
          <w:b/>
          <w:sz w:val="28"/>
        </w:rPr>
        <w:t>Day 1: Be Ready</w:t>
      </w:r>
    </w:p>
    <w:p w14:paraId="3973EEDA" w14:textId="77777777" w:rsidR="0078446E" w:rsidRDefault="0078446E">
      <w:pPr>
        <w:spacing w:before="180"/>
        <w:jc w:val="both"/>
      </w:pPr>
      <w:r>
        <w:t>Review the video for this session.</w:t>
      </w:r>
    </w:p>
    <w:p w14:paraId="2F9F06F3" w14:textId="77777777" w:rsidR="0078446E" w:rsidRDefault="00277289">
      <w:pPr>
        <w:spacing w:before="360"/>
        <w:jc w:val="both"/>
      </w:pPr>
      <w:hyperlink r:id="rId6" w:history="1">
        <w:hyperlink r:id="rId7" w:history="1">
          <w:hyperlink r:id="rId8" w:history="1">
            <w:hyperlink r:id="rId9" w:history="1">
              <w:r>
                <w:rPr>
                  <w:noProof/>
                </w:rPr>
                <w:pict w14:anchorId="2375B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pt;mso-width-percent:0;mso-height-percent:0;mso-width-percent:0;mso-height-percent:0">
                    <v:imagedata r:id="rId10" o:title=""/>
                  </v:shape>
                </w:pict>
              </w:r>
            </w:hyperlink>
          </w:hyperlink>
        </w:hyperlink>
      </w:hyperlink>
    </w:p>
    <w:p w14:paraId="02DA6562" w14:textId="77777777" w:rsidR="0078446E" w:rsidRDefault="0078446E">
      <w:pPr>
        <w:spacing w:before="360"/>
      </w:pPr>
      <w:r>
        <w:rPr>
          <w:b/>
          <w:sz w:val="28"/>
        </w:rPr>
        <w:t>Engage</w:t>
      </w:r>
    </w:p>
    <w:p w14:paraId="0F70108F" w14:textId="77777777" w:rsidR="0078446E" w:rsidRDefault="0078446E">
      <w:pPr>
        <w:jc w:val="both"/>
      </w:pPr>
      <w:r>
        <w:t xml:space="preserve">Read </w:t>
      </w:r>
      <w:hyperlink r:id="rId11" w:history="1">
        <w:r>
          <w:rPr>
            <w:color w:val="0000FF"/>
            <w:u w:val="single"/>
          </w:rPr>
          <w:t>Matthew 25:1–13</w:t>
        </w:r>
      </w:hyperlink>
      <w:r>
        <w:t>.</w:t>
      </w:r>
    </w:p>
    <w:p w14:paraId="5937FB04" w14:textId="77777777" w:rsidR="0078446E" w:rsidRDefault="0078446E">
      <w:pPr>
        <w:spacing w:before="360"/>
      </w:pPr>
      <w:r>
        <w:rPr>
          <w:b/>
          <w:sz w:val="28"/>
        </w:rPr>
        <w:t>Consider</w:t>
      </w:r>
    </w:p>
    <w:p w14:paraId="53A5BAB8" w14:textId="77777777" w:rsidR="0078446E" w:rsidRDefault="0078446E">
      <w:pPr>
        <w:jc w:val="both"/>
      </w:pPr>
      <w:r>
        <w:t xml:space="preserve">The young women in today’s reading all started together. Sadly, they don’t end together. Connecting with other believers strengthens our dedication and encourages us to endure through the tough times. But this parable illustrates how, even in a similar group of friends, </w:t>
      </w:r>
      <w:proofErr w:type="gramStart"/>
      <w:r>
        <w:t>each individual</w:t>
      </w:r>
      <w:proofErr w:type="gramEnd"/>
      <w:r>
        <w:t xml:space="preserve"> chooses whether they will live for God and be ready for Jesus’ return.</w:t>
      </w:r>
    </w:p>
    <w:tbl>
      <w:tblPr>
        <w:tblW w:w="0" w:type="auto"/>
        <w:tblLayout w:type="fixed"/>
        <w:tblCellMar>
          <w:left w:w="0" w:type="dxa"/>
          <w:right w:w="0" w:type="dxa"/>
        </w:tblCellMar>
        <w:tblLook w:val="0000" w:firstRow="0" w:lastRow="0" w:firstColumn="0" w:lastColumn="0" w:noHBand="0" w:noVBand="0"/>
      </w:tblPr>
      <w:tblGrid>
        <w:gridCol w:w="8640"/>
      </w:tblGrid>
      <w:tr w:rsidR="0078446E" w:rsidRPr="00265AE9" w14:paraId="768C3D38" w14:textId="77777777">
        <w:tc>
          <w:tcPr>
            <w:tcW w:w="8640" w:type="dxa"/>
            <w:tcBorders>
              <w:top w:val="nil"/>
              <w:left w:val="nil"/>
              <w:bottom w:val="nil"/>
              <w:right w:val="nil"/>
            </w:tcBorders>
          </w:tcPr>
          <w:p w14:paraId="01158D61" w14:textId="77777777" w:rsidR="00265AE9" w:rsidRDefault="00265AE9" w:rsidP="00265AE9"/>
          <w:p w14:paraId="17F8FEC3" w14:textId="745306A7" w:rsidR="0078446E" w:rsidRPr="00265AE9" w:rsidRDefault="00265AE9" w:rsidP="00265AE9">
            <w:pPr>
              <w:rPr>
                <w:b/>
                <w:bCs/>
              </w:rPr>
            </w:pPr>
            <w:r w:rsidRPr="00265AE9">
              <w:rPr>
                <w:b/>
                <w:bCs/>
              </w:rPr>
              <w:t>QUESTION</w:t>
            </w:r>
          </w:p>
          <w:p w14:paraId="5A33212A" w14:textId="30332267" w:rsidR="0078446E" w:rsidRPr="00265AE9" w:rsidRDefault="0078446E" w:rsidP="00265AE9">
            <w:r w:rsidRPr="00265AE9">
              <w:t>What is the reward for being ready for Jesus’ return?</w:t>
            </w:r>
          </w:p>
        </w:tc>
      </w:tr>
    </w:tbl>
    <w:p w14:paraId="7D157BEF" w14:textId="77777777" w:rsidR="0078446E" w:rsidRPr="00265AE9" w:rsidRDefault="0078446E" w:rsidP="00265AE9"/>
    <w:tbl>
      <w:tblPr>
        <w:tblW w:w="0" w:type="auto"/>
        <w:tblLayout w:type="fixed"/>
        <w:tblCellMar>
          <w:left w:w="0" w:type="dxa"/>
          <w:right w:w="0" w:type="dxa"/>
        </w:tblCellMar>
        <w:tblLook w:val="0000" w:firstRow="0" w:lastRow="0" w:firstColumn="0" w:lastColumn="0" w:noHBand="0" w:noVBand="0"/>
      </w:tblPr>
      <w:tblGrid>
        <w:gridCol w:w="8640"/>
      </w:tblGrid>
      <w:tr w:rsidR="0078446E" w:rsidRPr="00265AE9" w14:paraId="5B00E82C" w14:textId="77777777">
        <w:tc>
          <w:tcPr>
            <w:tcW w:w="8640" w:type="dxa"/>
            <w:tcBorders>
              <w:top w:val="nil"/>
              <w:left w:val="nil"/>
              <w:bottom w:val="nil"/>
              <w:right w:val="nil"/>
            </w:tcBorders>
          </w:tcPr>
          <w:p w14:paraId="3C4083EC" w14:textId="1AAA0CB9" w:rsidR="0078446E" w:rsidRPr="00265AE9" w:rsidRDefault="00265AE9" w:rsidP="00265AE9">
            <w:pPr>
              <w:rPr>
                <w:b/>
                <w:bCs/>
              </w:rPr>
            </w:pPr>
            <w:r w:rsidRPr="00265AE9">
              <w:rPr>
                <w:b/>
                <w:bCs/>
              </w:rPr>
              <w:t>QUESTION</w:t>
            </w:r>
          </w:p>
          <w:p w14:paraId="51879F8E" w14:textId="08B6E0D0" w:rsidR="0078446E" w:rsidRPr="00265AE9" w:rsidRDefault="0078446E" w:rsidP="00265AE9">
            <w:r w:rsidRPr="00265AE9">
              <w:t>What is the consequence of being unprepared for His return?</w:t>
            </w:r>
          </w:p>
        </w:tc>
      </w:tr>
    </w:tbl>
    <w:p w14:paraId="4CD7B4CE" w14:textId="77777777" w:rsidR="0078446E" w:rsidRPr="00265AE9" w:rsidRDefault="0078446E" w:rsidP="00265AE9"/>
    <w:tbl>
      <w:tblPr>
        <w:tblW w:w="0" w:type="auto"/>
        <w:tblLayout w:type="fixed"/>
        <w:tblCellMar>
          <w:left w:w="0" w:type="dxa"/>
          <w:right w:w="0" w:type="dxa"/>
        </w:tblCellMar>
        <w:tblLook w:val="0000" w:firstRow="0" w:lastRow="0" w:firstColumn="0" w:lastColumn="0" w:noHBand="0" w:noVBand="0"/>
      </w:tblPr>
      <w:tblGrid>
        <w:gridCol w:w="8640"/>
      </w:tblGrid>
      <w:tr w:rsidR="0078446E" w:rsidRPr="00265AE9" w14:paraId="57FE8B3C" w14:textId="77777777">
        <w:tc>
          <w:tcPr>
            <w:tcW w:w="8640" w:type="dxa"/>
            <w:tcBorders>
              <w:top w:val="nil"/>
              <w:left w:val="nil"/>
              <w:bottom w:val="nil"/>
              <w:right w:val="nil"/>
            </w:tcBorders>
          </w:tcPr>
          <w:p w14:paraId="0A400DFE" w14:textId="79A38211" w:rsidR="0078446E" w:rsidRPr="00265AE9" w:rsidRDefault="00265AE9" w:rsidP="00265AE9">
            <w:pPr>
              <w:rPr>
                <w:b/>
                <w:bCs/>
              </w:rPr>
            </w:pPr>
            <w:r w:rsidRPr="00265AE9">
              <w:rPr>
                <w:b/>
                <w:bCs/>
              </w:rPr>
              <w:t>QUESTION</w:t>
            </w:r>
          </w:p>
          <w:p w14:paraId="0F80B724" w14:textId="10C1C063" w:rsidR="0078446E" w:rsidRPr="00265AE9" w:rsidRDefault="0078446E" w:rsidP="00265AE9">
            <w:r w:rsidRPr="00265AE9">
              <w:t>What does this tell you about finishing strong in your relationship with Jesus?</w:t>
            </w:r>
          </w:p>
        </w:tc>
      </w:tr>
    </w:tbl>
    <w:p w14:paraId="6C105380" w14:textId="77777777" w:rsidR="0078446E" w:rsidRDefault="0078446E">
      <w:pPr>
        <w:spacing w:before="360"/>
      </w:pPr>
      <w:r>
        <w:rPr>
          <w:b/>
          <w:sz w:val="28"/>
        </w:rPr>
        <w:t>Reflect</w:t>
      </w:r>
    </w:p>
    <w:p w14:paraId="496046DE" w14:textId="77777777" w:rsidR="0078446E" w:rsidRDefault="0078446E">
      <w:pPr>
        <w:jc w:val="both"/>
      </w:pPr>
      <w:r>
        <w:t>Every day offers countless distractions from thinking about Jesus. They aren’t all bad things either. But living ready for Jesus’ return means always being mindful of His opinion about whatever you do.</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1DDB6FCC" w14:textId="77777777">
        <w:tc>
          <w:tcPr>
            <w:tcW w:w="8640" w:type="dxa"/>
            <w:tcBorders>
              <w:top w:val="nil"/>
              <w:left w:val="nil"/>
              <w:bottom w:val="nil"/>
              <w:right w:val="nil"/>
            </w:tcBorders>
          </w:tcPr>
          <w:p w14:paraId="7ECFB4A6" w14:textId="77777777" w:rsidR="00265AE9" w:rsidRDefault="00265AE9" w:rsidP="00265AE9"/>
          <w:p w14:paraId="0D8B85BF" w14:textId="4B070D63" w:rsidR="0078446E" w:rsidRPr="00265AE9" w:rsidRDefault="00265AE9" w:rsidP="00265AE9">
            <w:pPr>
              <w:rPr>
                <w:b/>
                <w:bCs/>
              </w:rPr>
            </w:pPr>
            <w:r w:rsidRPr="00265AE9">
              <w:rPr>
                <w:b/>
                <w:bCs/>
              </w:rPr>
              <w:t>QUESTION</w:t>
            </w:r>
          </w:p>
          <w:p w14:paraId="3C96B4B9" w14:textId="6DF658E0" w:rsidR="0078446E" w:rsidRPr="00265AE9" w:rsidRDefault="0078446E" w:rsidP="00265AE9">
            <w:r w:rsidRPr="00265AE9">
              <w:t>What’s one of your activities or hobbies that might change if you factored in what Jesus might think about it or the way you do it?</w:t>
            </w:r>
          </w:p>
          <w:p w14:paraId="7C9FE9DB" w14:textId="77777777" w:rsidR="0078446E" w:rsidRDefault="0078446E">
            <w:pPr>
              <w:spacing w:before="90"/>
              <w:jc w:val="both"/>
            </w:pPr>
          </w:p>
        </w:tc>
      </w:tr>
    </w:tbl>
    <w:p w14:paraId="28C10AE4" w14:textId="77777777" w:rsidR="0078446E" w:rsidRDefault="0078446E">
      <w:pPr>
        <w:spacing w:before="360"/>
      </w:pPr>
      <w:r>
        <w:rPr>
          <w:b/>
          <w:sz w:val="28"/>
        </w:rPr>
        <w:lastRenderedPageBreak/>
        <w:t>Activate</w:t>
      </w:r>
    </w:p>
    <w:p w14:paraId="10CB9656" w14:textId="77777777" w:rsidR="0078446E" w:rsidRDefault="0078446E">
      <w:pPr>
        <w:jc w:val="both"/>
      </w:pPr>
      <w:r>
        <w:t>This week, before you start one of your fun activities, pause a moment to think about Jesus. Think about how your attitude or actions could honor Him while still having fun.</w:t>
      </w:r>
    </w:p>
    <w:p w14:paraId="6D531BFC" w14:textId="77777777" w:rsidR="0078446E" w:rsidRDefault="0078446E">
      <w:pPr>
        <w:spacing w:before="360"/>
      </w:pPr>
      <w:r>
        <w:rPr>
          <w:b/>
          <w:sz w:val="28"/>
        </w:rPr>
        <w:t>Pray</w:t>
      </w:r>
    </w:p>
    <w:p w14:paraId="28657BF9" w14:textId="77777777" w:rsidR="0078446E" w:rsidRDefault="0078446E">
      <w:pPr>
        <w:jc w:val="both"/>
      </w:pPr>
      <w:r>
        <w:t>God, what can I do today that will help me better prepare for Jesus’ return? Help me be willing and ready. Help me to be bold to share the gospel with my friends and family, so they can be ready, too. Amen.</w:t>
      </w:r>
    </w:p>
    <w:p w14:paraId="1DAE8155" w14:textId="77777777" w:rsidR="00C63F2F" w:rsidRDefault="00C63F2F">
      <w:pPr>
        <w:spacing w:before="540"/>
      </w:pPr>
    </w:p>
    <w:p w14:paraId="72B64599" w14:textId="4C596CC4" w:rsidR="0078446E" w:rsidRDefault="0078446E">
      <w:pPr>
        <w:spacing w:before="540"/>
      </w:pPr>
      <w:r>
        <w:rPr>
          <w:b/>
          <w:sz w:val="48"/>
        </w:rPr>
        <w:t>Learn on Your Own</w:t>
      </w:r>
    </w:p>
    <w:p w14:paraId="5598ED7A" w14:textId="77777777" w:rsidR="0078446E" w:rsidRDefault="0078446E">
      <w:pPr>
        <w:spacing w:before="360"/>
      </w:pPr>
      <w:r>
        <w:rPr>
          <w:b/>
          <w:sz w:val="28"/>
        </w:rPr>
        <w:t>Day 2: Know Jesus, Finish Strong</w:t>
      </w:r>
    </w:p>
    <w:p w14:paraId="66DB3490" w14:textId="77777777" w:rsidR="0078446E" w:rsidRDefault="0078446E">
      <w:pPr>
        <w:spacing w:before="360"/>
      </w:pPr>
      <w:r>
        <w:rPr>
          <w:b/>
          <w:sz w:val="28"/>
        </w:rPr>
        <w:t>Engage</w:t>
      </w:r>
    </w:p>
    <w:p w14:paraId="027C70F3" w14:textId="77777777" w:rsidR="0078446E" w:rsidRDefault="0078446E">
      <w:pPr>
        <w:jc w:val="both"/>
      </w:pPr>
      <w:r>
        <w:t xml:space="preserve">Read </w:t>
      </w:r>
      <w:hyperlink r:id="rId12" w:history="1">
        <w:r>
          <w:rPr>
            <w:color w:val="0000FF"/>
            <w:u w:val="single"/>
          </w:rPr>
          <w:t>Philippians 3:6–16</w:t>
        </w:r>
      </w:hyperlink>
      <w:r>
        <w:t>.</w:t>
      </w:r>
    </w:p>
    <w:p w14:paraId="7B05DEAF" w14:textId="77777777" w:rsidR="0078446E" w:rsidRDefault="0078446E">
      <w:pPr>
        <w:spacing w:before="360"/>
      </w:pPr>
      <w:r>
        <w:rPr>
          <w:b/>
          <w:sz w:val="28"/>
        </w:rPr>
        <w:t>Consider</w:t>
      </w:r>
    </w:p>
    <w:p w14:paraId="2B3CD990" w14:textId="77777777" w:rsidR="0078446E" w:rsidRDefault="0078446E">
      <w:pPr>
        <w:jc w:val="both"/>
      </w:pPr>
      <w:r>
        <w:t xml:space="preserve">The apostle Paul had been both influential and intimidating. He was known for his heritage, education, and persecution of Christians. The difference between Paul’s life prior to Jesus and his influence following his encounter with Jesus makes his transformation </w:t>
      </w:r>
      <w:proofErr w:type="gramStart"/>
      <w:r>
        <w:t>all the more</w:t>
      </w:r>
      <w:proofErr w:type="gramEnd"/>
      <w:r>
        <w:t xml:space="preserve"> powerful.</w:t>
      </w:r>
    </w:p>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411ABBFD" w14:textId="77777777">
        <w:tc>
          <w:tcPr>
            <w:tcW w:w="8640" w:type="dxa"/>
            <w:tcBorders>
              <w:top w:val="nil"/>
              <w:left w:val="nil"/>
              <w:bottom w:val="nil"/>
              <w:right w:val="nil"/>
            </w:tcBorders>
          </w:tcPr>
          <w:p w14:paraId="1F886795" w14:textId="77777777" w:rsidR="00C63F2F" w:rsidRDefault="00C63F2F" w:rsidP="00C63F2F"/>
          <w:p w14:paraId="587328C7" w14:textId="7AC34231" w:rsidR="0078446E" w:rsidRPr="00C63F2F" w:rsidRDefault="00C63F2F" w:rsidP="00C63F2F">
            <w:pPr>
              <w:rPr>
                <w:b/>
                <w:bCs/>
              </w:rPr>
            </w:pPr>
            <w:r w:rsidRPr="00C63F2F">
              <w:rPr>
                <w:b/>
                <w:bCs/>
              </w:rPr>
              <w:t>QUESTION</w:t>
            </w:r>
          </w:p>
          <w:p w14:paraId="1D2F77FC" w14:textId="2FCF40D9" w:rsidR="0078446E" w:rsidRPr="00C63F2F" w:rsidRDefault="0078446E" w:rsidP="00C63F2F">
            <w:r w:rsidRPr="00C63F2F">
              <w:t>What does Paul now say is important in his life?</w:t>
            </w:r>
          </w:p>
        </w:tc>
      </w:tr>
    </w:tbl>
    <w:p w14:paraId="39AAB0A7" w14:textId="77777777" w:rsidR="0078446E" w:rsidRPr="00C63F2F" w:rsidRDefault="0078446E" w:rsidP="00C63F2F"/>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6103EF1D" w14:textId="77777777">
        <w:tc>
          <w:tcPr>
            <w:tcW w:w="8640" w:type="dxa"/>
            <w:tcBorders>
              <w:top w:val="nil"/>
              <w:left w:val="nil"/>
              <w:bottom w:val="nil"/>
              <w:right w:val="nil"/>
            </w:tcBorders>
          </w:tcPr>
          <w:p w14:paraId="6447C50B" w14:textId="7DEEB36F" w:rsidR="0078446E" w:rsidRPr="00C63F2F" w:rsidRDefault="00C63F2F" w:rsidP="00C63F2F">
            <w:pPr>
              <w:rPr>
                <w:b/>
                <w:bCs/>
              </w:rPr>
            </w:pPr>
            <w:r w:rsidRPr="00C63F2F">
              <w:rPr>
                <w:b/>
                <w:bCs/>
              </w:rPr>
              <w:t>QUESTION</w:t>
            </w:r>
          </w:p>
          <w:p w14:paraId="4A0FF3AC" w14:textId="4966B2F8" w:rsidR="0078446E" w:rsidRPr="00C63F2F" w:rsidRDefault="0078446E" w:rsidP="00C63F2F">
            <w:r w:rsidRPr="00C63F2F">
              <w:t>What do you think Paul meant by saying he presses on to possess perfection?</w:t>
            </w:r>
          </w:p>
        </w:tc>
      </w:tr>
    </w:tbl>
    <w:p w14:paraId="6EF91F5F" w14:textId="77777777" w:rsidR="0078446E" w:rsidRPr="00C63F2F" w:rsidRDefault="0078446E" w:rsidP="00C63F2F"/>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3115A902" w14:textId="77777777">
        <w:tc>
          <w:tcPr>
            <w:tcW w:w="8640" w:type="dxa"/>
            <w:tcBorders>
              <w:top w:val="nil"/>
              <w:left w:val="nil"/>
              <w:bottom w:val="nil"/>
              <w:right w:val="nil"/>
            </w:tcBorders>
          </w:tcPr>
          <w:p w14:paraId="663578AB" w14:textId="27FC50F7" w:rsidR="0078446E" w:rsidRPr="00C63F2F" w:rsidRDefault="00C63F2F" w:rsidP="00C63F2F">
            <w:pPr>
              <w:rPr>
                <w:b/>
                <w:bCs/>
              </w:rPr>
            </w:pPr>
            <w:r w:rsidRPr="00C63F2F">
              <w:rPr>
                <w:b/>
                <w:bCs/>
              </w:rPr>
              <w:t>QUESTION</w:t>
            </w:r>
          </w:p>
          <w:p w14:paraId="73D0ECB4" w14:textId="15BAE6AE" w:rsidR="0078446E" w:rsidRPr="00C63F2F" w:rsidRDefault="0078446E" w:rsidP="00C63F2F">
            <w:r w:rsidRPr="00C63F2F">
              <w:t>How is your life different now that you have a relationship with Jesus?</w:t>
            </w:r>
          </w:p>
        </w:tc>
      </w:tr>
    </w:tbl>
    <w:p w14:paraId="7D26BB74" w14:textId="77777777" w:rsidR="0078446E" w:rsidRDefault="0078446E">
      <w:pPr>
        <w:spacing w:before="360"/>
      </w:pPr>
      <w:r>
        <w:rPr>
          <w:b/>
          <w:sz w:val="28"/>
        </w:rPr>
        <w:t>Reflect</w:t>
      </w:r>
    </w:p>
    <w:p w14:paraId="51F24F65" w14:textId="77777777" w:rsidR="0078446E" w:rsidRDefault="0078446E">
      <w:pPr>
        <w:jc w:val="both"/>
      </w:pPr>
      <w:r>
        <w:t>Your effort to be a good person will never be more impactful than your personal relationship with Jesus. God notices and will reward your work for Him. But the influence of your life comes from your heart to please God and be like Jesus.</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73D99026" w14:textId="77777777">
        <w:tc>
          <w:tcPr>
            <w:tcW w:w="8640" w:type="dxa"/>
            <w:tcBorders>
              <w:top w:val="nil"/>
              <w:left w:val="nil"/>
              <w:bottom w:val="nil"/>
              <w:right w:val="nil"/>
            </w:tcBorders>
          </w:tcPr>
          <w:p w14:paraId="5F9DD090" w14:textId="77777777" w:rsidR="00C63F2F" w:rsidRDefault="00C63F2F" w:rsidP="00C63F2F"/>
          <w:p w14:paraId="57DCB214" w14:textId="5CF89AF2" w:rsidR="0078446E" w:rsidRPr="00C63F2F" w:rsidRDefault="00C63F2F" w:rsidP="00C63F2F">
            <w:pPr>
              <w:rPr>
                <w:b/>
                <w:bCs/>
              </w:rPr>
            </w:pPr>
            <w:r w:rsidRPr="00C63F2F">
              <w:rPr>
                <w:b/>
                <w:bCs/>
              </w:rPr>
              <w:t>QUESTION</w:t>
            </w:r>
          </w:p>
          <w:p w14:paraId="0383D6F1" w14:textId="485D11C7" w:rsidR="0078446E" w:rsidRDefault="0078446E" w:rsidP="00C63F2F">
            <w:r w:rsidRPr="00C63F2F">
              <w:t>Would you say you continue to press on in your relationship with Jesus? How so?</w:t>
            </w:r>
          </w:p>
        </w:tc>
      </w:tr>
    </w:tbl>
    <w:p w14:paraId="399738CE" w14:textId="77777777" w:rsidR="0078446E" w:rsidRDefault="0078446E">
      <w:pPr>
        <w:spacing w:before="360"/>
      </w:pPr>
      <w:r>
        <w:rPr>
          <w:b/>
          <w:sz w:val="28"/>
        </w:rPr>
        <w:lastRenderedPageBreak/>
        <w:t>Activate</w:t>
      </w:r>
    </w:p>
    <w:p w14:paraId="796B11B9" w14:textId="77777777" w:rsidR="0078446E" w:rsidRDefault="0078446E">
      <w:pPr>
        <w:jc w:val="both"/>
      </w:pPr>
      <w:r>
        <w:t>Paul said he forgot what was behind. Take a moment to ask forgiveness for any sin or obstacle that is holding you back from pressing on with Jesus. Ask for the Holy Spirit’s help to forget the things of your past as you press on with Jesus.</w:t>
      </w:r>
    </w:p>
    <w:p w14:paraId="1B93CCB6" w14:textId="77777777" w:rsidR="0078446E" w:rsidRDefault="0078446E">
      <w:pPr>
        <w:spacing w:before="360"/>
      </w:pPr>
      <w:r>
        <w:rPr>
          <w:b/>
          <w:sz w:val="28"/>
        </w:rPr>
        <w:t>Pray</w:t>
      </w:r>
    </w:p>
    <w:p w14:paraId="1021282E" w14:textId="77777777" w:rsidR="0078446E" w:rsidRDefault="0078446E">
      <w:pPr>
        <w:jc w:val="both"/>
      </w:pPr>
      <w:r>
        <w:t>Lord Jesus, thank You for my earthly rewards. I dedicate each of them to You. I want my identity to be in You, not in my accomplishments. My achievements are nothing compared to knowing You. Help me to forget the things that keep me from You. Help people in my life to see Your resurrection power in the way I love and serve You and them. Amen.</w:t>
      </w:r>
    </w:p>
    <w:p w14:paraId="556CC7D8" w14:textId="77777777" w:rsidR="00C63F2F" w:rsidRDefault="00C63F2F">
      <w:pPr>
        <w:spacing w:before="540"/>
      </w:pPr>
    </w:p>
    <w:p w14:paraId="1DE719DB" w14:textId="02F39376" w:rsidR="0078446E" w:rsidRDefault="0078446E">
      <w:pPr>
        <w:spacing w:before="540"/>
      </w:pPr>
      <w:r>
        <w:rPr>
          <w:b/>
          <w:sz w:val="48"/>
        </w:rPr>
        <w:t>Learn on Your Own</w:t>
      </w:r>
    </w:p>
    <w:p w14:paraId="45D7BB4D" w14:textId="77777777" w:rsidR="0078446E" w:rsidRDefault="0078446E">
      <w:pPr>
        <w:spacing w:before="360"/>
      </w:pPr>
      <w:r>
        <w:rPr>
          <w:b/>
          <w:sz w:val="28"/>
        </w:rPr>
        <w:t>Day 3: Finishing Strong How-</w:t>
      </w:r>
      <w:proofErr w:type="spellStart"/>
      <w:r>
        <w:rPr>
          <w:b/>
          <w:sz w:val="28"/>
        </w:rPr>
        <w:t>tos</w:t>
      </w:r>
      <w:proofErr w:type="spellEnd"/>
    </w:p>
    <w:p w14:paraId="00396386" w14:textId="77777777" w:rsidR="0078446E" w:rsidRDefault="0078446E">
      <w:pPr>
        <w:spacing w:before="360"/>
      </w:pPr>
      <w:r>
        <w:rPr>
          <w:b/>
          <w:sz w:val="28"/>
        </w:rPr>
        <w:t>Engage</w:t>
      </w:r>
    </w:p>
    <w:p w14:paraId="34ABCA65" w14:textId="77777777" w:rsidR="0078446E" w:rsidRDefault="0078446E">
      <w:pPr>
        <w:jc w:val="both"/>
      </w:pPr>
      <w:r>
        <w:t xml:space="preserve">Read </w:t>
      </w:r>
      <w:hyperlink r:id="rId13" w:history="1">
        <w:r>
          <w:rPr>
            <w:color w:val="0000FF"/>
            <w:u w:val="single"/>
          </w:rPr>
          <w:t>2 Timothy 4:1–8</w:t>
        </w:r>
      </w:hyperlink>
      <w:r>
        <w:t>.</w:t>
      </w:r>
    </w:p>
    <w:p w14:paraId="3D805FCE" w14:textId="77777777" w:rsidR="0078446E" w:rsidRDefault="0078446E">
      <w:pPr>
        <w:spacing w:before="360"/>
      </w:pPr>
      <w:r>
        <w:rPr>
          <w:b/>
          <w:sz w:val="28"/>
        </w:rPr>
        <w:t>Consider</w:t>
      </w:r>
    </w:p>
    <w:p w14:paraId="00E84545" w14:textId="77777777" w:rsidR="0078446E" w:rsidRDefault="0078446E">
      <w:pPr>
        <w:jc w:val="both"/>
      </w:pPr>
      <w:r>
        <w:t>Today’s Scripture passage gives us direction on how to finish strong in our life of following Jesus. We are given a few practical and courageous how-</w:t>
      </w:r>
      <w:proofErr w:type="spellStart"/>
      <w:r>
        <w:t>tos</w:t>
      </w:r>
      <w:proofErr w:type="spellEnd"/>
      <w:r>
        <w:t xml:space="preserve"> we can practice in our daily life as reminders of how to finish strong.</w:t>
      </w:r>
    </w:p>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24331D62" w14:textId="77777777">
        <w:tc>
          <w:tcPr>
            <w:tcW w:w="8640" w:type="dxa"/>
            <w:tcBorders>
              <w:top w:val="nil"/>
              <w:left w:val="nil"/>
              <w:bottom w:val="nil"/>
              <w:right w:val="nil"/>
            </w:tcBorders>
          </w:tcPr>
          <w:p w14:paraId="0C0C6C29" w14:textId="77777777" w:rsidR="00C63F2F" w:rsidRDefault="00C63F2F" w:rsidP="00C63F2F"/>
          <w:p w14:paraId="69B61CF7" w14:textId="74074098" w:rsidR="0078446E" w:rsidRPr="00C63F2F" w:rsidRDefault="00C63F2F" w:rsidP="00C63F2F">
            <w:pPr>
              <w:rPr>
                <w:b/>
                <w:bCs/>
              </w:rPr>
            </w:pPr>
            <w:r w:rsidRPr="00C63F2F">
              <w:rPr>
                <w:b/>
                <w:bCs/>
              </w:rPr>
              <w:t>QUESTION</w:t>
            </w:r>
          </w:p>
          <w:p w14:paraId="3B14B366" w14:textId="5545EF98" w:rsidR="0078446E" w:rsidRPr="00C63F2F" w:rsidRDefault="0078446E" w:rsidP="00C63F2F">
            <w:r w:rsidRPr="00C63F2F">
              <w:t>Have you ever taken a stand for Jesus?</w:t>
            </w:r>
          </w:p>
        </w:tc>
      </w:tr>
    </w:tbl>
    <w:p w14:paraId="57FAFD76" w14:textId="77777777" w:rsidR="0078446E" w:rsidRPr="00C63F2F" w:rsidRDefault="0078446E" w:rsidP="00C63F2F"/>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576E44A2" w14:textId="77777777">
        <w:tc>
          <w:tcPr>
            <w:tcW w:w="8640" w:type="dxa"/>
            <w:tcBorders>
              <w:top w:val="nil"/>
              <w:left w:val="nil"/>
              <w:bottom w:val="nil"/>
              <w:right w:val="nil"/>
            </w:tcBorders>
          </w:tcPr>
          <w:p w14:paraId="52DA6EEF" w14:textId="276A7350" w:rsidR="0078446E" w:rsidRPr="00C63F2F" w:rsidRDefault="00C63F2F" w:rsidP="00C63F2F">
            <w:pPr>
              <w:rPr>
                <w:b/>
                <w:bCs/>
              </w:rPr>
            </w:pPr>
            <w:r w:rsidRPr="00C63F2F">
              <w:rPr>
                <w:b/>
                <w:bCs/>
              </w:rPr>
              <w:t>QUESTION</w:t>
            </w:r>
          </w:p>
          <w:p w14:paraId="18282709" w14:textId="39D68A1F" w:rsidR="0078446E" w:rsidRPr="00C63F2F" w:rsidRDefault="0078446E" w:rsidP="00C63F2F">
            <w:r w:rsidRPr="00C63F2F">
              <w:t>What helped you in that moment to say or do the right thing?</w:t>
            </w:r>
          </w:p>
        </w:tc>
      </w:tr>
    </w:tbl>
    <w:p w14:paraId="3C4BD5D1" w14:textId="77777777" w:rsidR="0078446E" w:rsidRPr="00C63F2F" w:rsidRDefault="0078446E" w:rsidP="00C63F2F"/>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46DCC8BD" w14:textId="77777777">
        <w:tc>
          <w:tcPr>
            <w:tcW w:w="8640" w:type="dxa"/>
            <w:tcBorders>
              <w:top w:val="nil"/>
              <w:left w:val="nil"/>
              <w:bottom w:val="nil"/>
              <w:right w:val="nil"/>
            </w:tcBorders>
          </w:tcPr>
          <w:p w14:paraId="44567A08" w14:textId="4BA5DF1C" w:rsidR="0078446E" w:rsidRPr="00C63F2F" w:rsidRDefault="00C63F2F" w:rsidP="00C63F2F">
            <w:pPr>
              <w:rPr>
                <w:b/>
                <w:bCs/>
              </w:rPr>
            </w:pPr>
            <w:r w:rsidRPr="00C63F2F">
              <w:rPr>
                <w:b/>
                <w:bCs/>
              </w:rPr>
              <w:t>QUESTION</w:t>
            </w:r>
          </w:p>
          <w:p w14:paraId="0D2E5E1A" w14:textId="356D13A8" w:rsidR="0078446E" w:rsidRPr="00C63F2F" w:rsidRDefault="0078446E" w:rsidP="00C63F2F">
            <w:r w:rsidRPr="00C63F2F">
              <w:t xml:space="preserve">What is the outcome, according to verse </w:t>
            </w:r>
            <w:hyperlink r:id="rId14" w:history="1">
              <w:r w:rsidRPr="00C63F2F">
                <w:t>8</w:t>
              </w:r>
            </w:hyperlink>
            <w:r w:rsidRPr="00C63F2F">
              <w:t>, for those who finish strong as Paul did?</w:t>
            </w:r>
          </w:p>
        </w:tc>
      </w:tr>
    </w:tbl>
    <w:p w14:paraId="6E36DFD8" w14:textId="77777777" w:rsidR="0078446E" w:rsidRDefault="0078446E">
      <w:pPr>
        <w:spacing w:before="360"/>
      </w:pPr>
      <w:r>
        <w:rPr>
          <w:b/>
          <w:sz w:val="28"/>
        </w:rPr>
        <w:t>Reflect</w:t>
      </w:r>
    </w:p>
    <w:p w14:paraId="4A3660C6" w14:textId="77777777" w:rsidR="0078446E" w:rsidRDefault="0078446E">
      <w:pPr>
        <w:jc w:val="both"/>
      </w:pPr>
      <w:r>
        <w:t>Courage begets courage. That means, as you courageously follow Jesus by doing the things today’s reading tells us to do, your courage to carry on and finish strong will increase.</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774877E4" w14:textId="77777777">
        <w:tc>
          <w:tcPr>
            <w:tcW w:w="8640" w:type="dxa"/>
            <w:tcBorders>
              <w:top w:val="nil"/>
              <w:left w:val="nil"/>
              <w:bottom w:val="nil"/>
              <w:right w:val="nil"/>
            </w:tcBorders>
          </w:tcPr>
          <w:p w14:paraId="43D53273" w14:textId="77777777" w:rsidR="00C63F2F" w:rsidRDefault="00C63F2F" w:rsidP="00C63F2F"/>
          <w:p w14:paraId="643BEE06" w14:textId="77777777" w:rsidR="00C63F2F" w:rsidRDefault="00C63F2F" w:rsidP="00C63F2F"/>
          <w:p w14:paraId="232B56C9" w14:textId="3098C668" w:rsidR="0078446E" w:rsidRPr="00C63F2F" w:rsidRDefault="00C63F2F" w:rsidP="00C63F2F">
            <w:pPr>
              <w:rPr>
                <w:b/>
                <w:bCs/>
              </w:rPr>
            </w:pPr>
            <w:r w:rsidRPr="00C63F2F">
              <w:rPr>
                <w:b/>
                <w:bCs/>
              </w:rPr>
              <w:lastRenderedPageBreak/>
              <w:t>QUESTION</w:t>
            </w:r>
          </w:p>
          <w:p w14:paraId="1D022B6B" w14:textId="4DC45C86" w:rsidR="0078446E" w:rsidRDefault="0078446E" w:rsidP="00C63F2F">
            <w:r w:rsidRPr="00C63F2F">
              <w:t xml:space="preserve">What are the four things Paul told Timothy to do in verse </w:t>
            </w:r>
            <w:hyperlink r:id="rId15" w:history="1">
              <w:r w:rsidRPr="00C63F2F">
                <w:t>5</w:t>
              </w:r>
            </w:hyperlink>
            <w:r w:rsidRPr="00C63F2F">
              <w:t>?</w:t>
            </w:r>
          </w:p>
        </w:tc>
      </w:tr>
    </w:tbl>
    <w:p w14:paraId="6C47932B" w14:textId="77777777" w:rsidR="0078446E" w:rsidRDefault="0078446E">
      <w:pPr>
        <w:spacing w:before="360"/>
      </w:pPr>
      <w:r>
        <w:rPr>
          <w:b/>
          <w:sz w:val="28"/>
        </w:rPr>
        <w:lastRenderedPageBreak/>
        <w:t>Activate</w:t>
      </w:r>
    </w:p>
    <w:p w14:paraId="10E5C977" w14:textId="77777777" w:rsidR="0078446E" w:rsidRDefault="0078446E">
      <w:pPr>
        <w:jc w:val="both"/>
      </w:pPr>
      <w:r>
        <w:t>Which of the four things is easiest for you to do? Which is hardest? Find a way to intentionally put one of these four into practice in the next week.</w:t>
      </w:r>
    </w:p>
    <w:p w14:paraId="5A6EA2FC" w14:textId="77777777" w:rsidR="0078446E" w:rsidRDefault="0078446E">
      <w:pPr>
        <w:spacing w:before="360"/>
      </w:pPr>
      <w:r>
        <w:rPr>
          <w:b/>
          <w:sz w:val="28"/>
        </w:rPr>
        <w:t>Pray</w:t>
      </w:r>
    </w:p>
    <w:p w14:paraId="616F85B2" w14:textId="77777777" w:rsidR="0078446E" w:rsidRDefault="0078446E">
      <w:pPr>
        <w:jc w:val="both"/>
      </w:pPr>
      <w:r>
        <w:t>Father God, help me fight the good fight of faith, finish my race, and remain faithful to You. Give me the courage to lead others to Jesus. Amen.</w:t>
      </w:r>
    </w:p>
    <w:p w14:paraId="6D24E418" w14:textId="77777777" w:rsidR="00C63F2F" w:rsidRDefault="00C63F2F">
      <w:pPr>
        <w:spacing w:before="540"/>
      </w:pPr>
    </w:p>
    <w:p w14:paraId="5328BF43" w14:textId="03EB18D9" w:rsidR="0078446E" w:rsidRDefault="0078446E">
      <w:pPr>
        <w:spacing w:before="540"/>
      </w:pPr>
      <w:r>
        <w:rPr>
          <w:b/>
          <w:sz w:val="48"/>
        </w:rPr>
        <w:t>Learn on Your Own</w:t>
      </w:r>
    </w:p>
    <w:p w14:paraId="5D3E4B00" w14:textId="77777777" w:rsidR="0078446E" w:rsidRDefault="0078446E">
      <w:pPr>
        <w:spacing w:before="360"/>
      </w:pPr>
      <w:r>
        <w:rPr>
          <w:b/>
          <w:sz w:val="28"/>
        </w:rPr>
        <w:t>Day 4: A Challenge from Jesus</w:t>
      </w:r>
    </w:p>
    <w:p w14:paraId="39D01ACA" w14:textId="77777777" w:rsidR="0078446E" w:rsidRDefault="0078446E">
      <w:pPr>
        <w:spacing w:before="360"/>
      </w:pPr>
      <w:r>
        <w:rPr>
          <w:b/>
          <w:sz w:val="28"/>
        </w:rPr>
        <w:t>Engage</w:t>
      </w:r>
    </w:p>
    <w:p w14:paraId="7FA07E69" w14:textId="77777777" w:rsidR="0078446E" w:rsidRDefault="0078446E">
      <w:pPr>
        <w:jc w:val="both"/>
      </w:pPr>
      <w:r>
        <w:t xml:space="preserve">Read </w:t>
      </w:r>
      <w:hyperlink r:id="rId16" w:history="1">
        <w:r>
          <w:rPr>
            <w:color w:val="0000FF"/>
            <w:u w:val="single"/>
          </w:rPr>
          <w:t>John 21:15–19</w:t>
        </w:r>
      </w:hyperlink>
      <w:r>
        <w:t>.</w:t>
      </w:r>
    </w:p>
    <w:p w14:paraId="4B1E89D7" w14:textId="77777777" w:rsidR="0078446E" w:rsidRDefault="0078446E">
      <w:pPr>
        <w:spacing w:before="360"/>
      </w:pPr>
      <w:r>
        <w:rPr>
          <w:b/>
          <w:sz w:val="28"/>
        </w:rPr>
        <w:t>Consider</w:t>
      </w:r>
    </w:p>
    <w:p w14:paraId="6D9AD525" w14:textId="77777777" w:rsidR="0078446E" w:rsidRDefault="0078446E">
      <w:pPr>
        <w:jc w:val="both"/>
      </w:pPr>
      <w:r>
        <w:t>You may or may not know that the apostle Peter denied Jesus three times right before He was crucified. After Jesus was resurrected, He had an encounter with Peter. It was in this encounter that Jesus challenged Peter to finish strong.</w:t>
      </w:r>
    </w:p>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2CF1CB58" w14:textId="77777777">
        <w:tc>
          <w:tcPr>
            <w:tcW w:w="8640" w:type="dxa"/>
            <w:tcBorders>
              <w:top w:val="nil"/>
              <w:left w:val="nil"/>
              <w:bottom w:val="nil"/>
              <w:right w:val="nil"/>
            </w:tcBorders>
          </w:tcPr>
          <w:p w14:paraId="6E142FFA" w14:textId="77777777" w:rsidR="00C63F2F" w:rsidRDefault="00C63F2F" w:rsidP="00C63F2F"/>
          <w:p w14:paraId="67EFD6B0" w14:textId="5BECE424" w:rsidR="0078446E" w:rsidRPr="00C63F2F" w:rsidRDefault="00C63F2F" w:rsidP="00C63F2F">
            <w:pPr>
              <w:rPr>
                <w:b/>
                <w:bCs/>
              </w:rPr>
            </w:pPr>
            <w:r w:rsidRPr="00C63F2F">
              <w:rPr>
                <w:b/>
                <w:bCs/>
              </w:rPr>
              <w:t>QUESTION</w:t>
            </w:r>
          </w:p>
          <w:p w14:paraId="2474B934" w14:textId="29F91757" w:rsidR="0078446E" w:rsidRPr="00C63F2F" w:rsidRDefault="0078446E" w:rsidP="00C63F2F">
            <w:r w:rsidRPr="00C63F2F">
              <w:t>Why do you think Jesus asked Peter three times if he loved Him?</w:t>
            </w:r>
          </w:p>
        </w:tc>
      </w:tr>
    </w:tbl>
    <w:p w14:paraId="5312C56F" w14:textId="77777777" w:rsidR="0078446E" w:rsidRPr="00C63F2F" w:rsidRDefault="0078446E" w:rsidP="00C63F2F"/>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408FAD17" w14:textId="77777777">
        <w:tc>
          <w:tcPr>
            <w:tcW w:w="8640" w:type="dxa"/>
            <w:tcBorders>
              <w:top w:val="nil"/>
              <w:left w:val="nil"/>
              <w:bottom w:val="nil"/>
              <w:right w:val="nil"/>
            </w:tcBorders>
          </w:tcPr>
          <w:p w14:paraId="122D24B2" w14:textId="4BEB4DEF" w:rsidR="0078446E" w:rsidRPr="00C63F2F" w:rsidRDefault="00C63F2F" w:rsidP="00C63F2F">
            <w:pPr>
              <w:rPr>
                <w:b/>
                <w:bCs/>
              </w:rPr>
            </w:pPr>
            <w:r w:rsidRPr="00C63F2F">
              <w:rPr>
                <w:b/>
                <w:bCs/>
              </w:rPr>
              <w:t>QUESTION</w:t>
            </w:r>
          </w:p>
          <w:p w14:paraId="449FC685" w14:textId="1D19AE28" w:rsidR="0078446E" w:rsidRPr="00C63F2F" w:rsidRDefault="0078446E" w:rsidP="00C63F2F">
            <w:r w:rsidRPr="00C63F2F">
              <w:t>Why do you think Jesus gives us second chances to finish strong?</w:t>
            </w:r>
          </w:p>
        </w:tc>
      </w:tr>
    </w:tbl>
    <w:p w14:paraId="62F01DDA" w14:textId="77777777" w:rsidR="0078446E" w:rsidRPr="00C63F2F" w:rsidRDefault="0078446E" w:rsidP="00C63F2F"/>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6B07585B" w14:textId="77777777">
        <w:tc>
          <w:tcPr>
            <w:tcW w:w="8640" w:type="dxa"/>
            <w:tcBorders>
              <w:top w:val="nil"/>
              <w:left w:val="nil"/>
              <w:bottom w:val="nil"/>
              <w:right w:val="nil"/>
            </w:tcBorders>
          </w:tcPr>
          <w:p w14:paraId="30B60D83" w14:textId="5922780B" w:rsidR="0078446E" w:rsidRPr="00C63F2F" w:rsidRDefault="00C63F2F" w:rsidP="00C63F2F">
            <w:pPr>
              <w:rPr>
                <w:b/>
                <w:bCs/>
              </w:rPr>
            </w:pPr>
            <w:r w:rsidRPr="00C63F2F">
              <w:rPr>
                <w:b/>
                <w:bCs/>
              </w:rPr>
              <w:t>QUESTION</w:t>
            </w:r>
          </w:p>
          <w:p w14:paraId="1EEC51B5" w14:textId="1A641A63" w:rsidR="0078446E" w:rsidRPr="00C63F2F" w:rsidRDefault="0078446E" w:rsidP="00C63F2F">
            <w:r w:rsidRPr="00C63F2F">
              <w:t>What is the danger in assuming Jesus will always give us another chance later in life?</w:t>
            </w:r>
          </w:p>
        </w:tc>
      </w:tr>
    </w:tbl>
    <w:p w14:paraId="0087BAFF" w14:textId="77777777" w:rsidR="0078446E" w:rsidRDefault="0078446E">
      <w:pPr>
        <w:spacing w:before="360"/>
      </w:pPr>
      <w:r>
        <w:rPr>
          <w:b/>
          <w:sz w:val="28"/>
        </w:rPr>
        <w:t>Reflect</w:t>
      </w:r>
    </w:p>
    <w:p w14:paraId="721D760A" w14:textId="77777777" w:rsidR="0078446E" w:rsidRDefault="0078446E">
      <w:pPr>
        <w:jc w:val="both"/>
      </w:pPr>
      <w:r>
        <w:t>We don’t know when Jesus will return, so we need to always be ready.</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1D37257C" w14:textId="77777777">
        <w:tc>
          <w:tcPr>
            <w:tcW w:w="8640" w:type="dxa"/>
            <w:tcBorders>
              <w:top w:val="nil"/>
              <w:left w:val="nil"/>
              <w:bottom w:val="nil"/>
              <w:right w:val="nil"/>
            </w:tcBorders>
          </w:tcPr>
          <w:p w14:paraId="1008522F" w14:textId="77777777" w:rsidR="00C63F2F" w:rsidRDefault="00C63F2F" w:rsidP="00C63F2F"/>
          <w:p w14:paraId="6F4660AE" w14:textId="48BF78F4" w:rsidR="0078446E" w:rsidRPr="00C63F2F" w:rsidRDefault="00C63F2F" w:rsidP="00C63F2F">
            <w:pPr>
              <w:rPr>
                <w:b/>
                <w:bCs/>
              </w:rPr>
            </w:pPr>
            <w:r w:rsidRPr="00C63F2F">
              <w:rPr>
                <w:b/>
                <w:bCs/>
              </w:rPr>
              <w:t>QUESTION</w:t>
            </w:r>
          </w:p>
          <w:p w14:paraId="38367BC6" w14:textId="749010F0" w:rsidR="0078446E" w:rsidRDefault="0078446E" w:rsidP="00C63F2F">
            <w:r w:rsidRPr="00C63F2F">
              <w:t>Do you need Jesus to give you a second chance? In what way?</w:t>
            </w:r>
          </w:p>
        </w:tc>
      </w:tr>
    </w:tbl>
    <w:p w14:paraId="60010ADA" w14:textId="77777777" w:rsidR="0078446E" w:rsidRDefault="0078446E">
      <w:pPr>
        <w:spacing w:before="360"/>
      </w:pPr>
      <w:r>
        <w:rPr>
          <w:b/>
          <w:sz w:val="28"/>
        </w:rPr>
        <w:lastRenderedPageBreak/>
        <w:t>Activate</w:t>
      </w:r>
    </w:p>
    <w:p w14:paraId="230A4216" w14:textId="77777777" w:rsidR="0078446E" w:rsidRDefault="0078446E">
      <w:pPr>
        <w:jc w:val="both"/>
      </w:pPr>
      <w:r>
        <w:t>If needed, take a moment to ask Jesus for another chance while you have time. Ask Him for forgiveness. And if forgiveness isn’t needed this moment, ask Him to help you grow stronger in your commitment to Him.</w:t>
      </w:r>
    </w:p>
    <w:p w14:paraId="5B960741" w14:textId="77777777" w:rsidR="0078446E" w:rsidRDefault="0078446E">
      <w:pPr>
        <w:spacing w:before="360"/>
      </w:pPr>
      <w:r>
        <w:rPr>
          <w:b/>
          <w:sz w:val="28"/>
        </w:rPr>
        <w:t>Pray</w:t>
      </w:r>
    </w:p>
    <w:p w14:paraId="25A12A79" w14:textId="77777777" w:rsidR="0078446E" w:rsidRDefault="0078446E">
      <w:pPr>
        <w:jc w:val="both"/>
      </w:pPr>
      <w:r>
        <w:t>Eternal God, thank You for being as patient with me as You were with Peter. Thank You for Your forgiveness when I repent. Help me set an example for others of someone who lives ready for Your return. Help Your Church to be ready as well. I pray this in the name of Your Son, Jesus. Amen.</w:t>
      </w:r>
    </w:p>
    <w:p w14:paraId="6AD9B701" w14:textId="77777777" w:rsidR="00C63F2F" w:rsidRDefault="00C63F2F">
      <w:pPr>
        <w:spacing w:before="540"/>
      </w:pPr>
    </w:p>
    <w:p w14:paraId="2BBF0D90" w14:textId="1096236D" w:rsidR="0078446E" w:rsidRDefault="0078446E">
      <w:pPr>
        <w:spacing w:before="540"/>
      </w:pPr>
      <w:r>
        <w:rPr>
          <w:b/>
          <w:sz w:val="48"/>
        </w:rPr>
        <w:t>Learn on Your Own</w:t>
      </w:r>
    </w:p>
    <w:p w14:paraId="5B781FE2" w14:textId="77777777" w:rsidR="0078446E" w:rsidRDefault="0078446E">
      <w:pPr>
        <w:spacing w:before="360"/>
      </w:pPr>
      <w:r>
        <w:rPr>
          <w:b/>
          <w:sz w:val="28"/>
        </w:rPr>
        <w:t>Day 5: How Jesus Finished Strong</w:t>
      </w:r>
    </w:p>
    <w:p w14:paraId="2A6C0163" w14:textId="77777777" w:rsidR="0078446E" w:rsidRDefault="0078446E">
      <w:pPr>
        <w:spacing w:before="360"/>
      </w:pPr>
      <w:r>
        <w:rPr>
          <w:b/>
          <w:sz w:val="28"/>
        </w:rPr>
        <w:t>Engage</w:t>
      </w:r>
    </w:p>
    <w:p w14:paraId="0C7DF61B" w14:textId="77777777" w:rsidR="0078446E" w:rsidRDefault="0078446E">
      <w:pPr>
        <w:jc w:val="both"/>
      </w:pPr>
      <w:r>
        <w:t>Read today’s Scripture passage slower than normal and out loud. There’s something about hearing yourself read God’s Word that can help it sink in deeper.</w:t>
      </w:r>
    </w:p>
    <w:p w14:paraId="575713B1" w14:textId="77777777" w:rsidR="0078446E" w:rsidRDefault="0078446E">
      <w:pPr>
        <w:spacing w:before="180"/>
        <w:jc w:val="both"/>
      </w:pPr>
      <w:r>
        <w:t xml:space="preserve">Read </w:t>
      </w:r>
      <w:hyperlink r:id="rId17" w:history="1">
        <w:r>
          <w:rPr>
            <w:color w:val="0000FF"/>
            <w:u w:val="single"/>
          </w:rPr>
          <w:t>Philippians 2:1–11</w:t>
        </w:r>
      </w:hyperlink>
      <w:r>
        <w:t>.</w:t>
      </w:r>
    </w:p>
    <w:p w14:paraId="429B5BBF" w14:textId="77777777" w:rsidR="0078446E" w:rsidRDefault="0078446E">
      <w:pPr>
        <w:spacing w:before="360"/>
      </w:pPr>
      <w:r>
        <w:rPr>
          <w:b/>
          <w:sz w:val="28"/>
        </w:rPr>
        <w:t>Consider</w:t>
      </w:r>
    </w:p>
    <w:p w14:paraId="5D1B7E2F" w14:textId="77777777" w:rsidR="0078446E" w:rsidRDefault="0078446E">
      <w:pPr>
        <w:jc w:val="both"/>
      </w:pPr>
      <w:r>
        <w:t>The apostle Paul wrote to Jesus Christ’s followers about the kind of conduct and attitude that reflects Jesus’ heart. Paul explained what Jesus gave up, what He did, and the results of His sacrifice.</w:t>
      </w:r>
    </w:p>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53AD379B" w14:textId="77777777">
        <w:tc>
          <w:tcPr>
            <w:tcW w:w="8640" w:type="dxa"/>
            <w:tcBorders>
              <w:top w:val="nil"/>
              <w:left w:val="nil"/>
              <w:bottom w:val="nil"/>
              <w:right w:val="nil"/>
            </w:tcBorders>
          </w:tcPr>
          <w:p w14:paraId="0B7F561A" w14:textId="77777777" w:rsidR="00C63F2F" w:rsidRDefault="00C63F2F" w:rsidP="00C63F2F"/>
          <w:p w14:paraId="02C4BC13" w14:textId="18826174" w:rsidR="0078446E" w:rsidRPr="00C63F2F" w:rsidRDefault="00C63F2F" w:rsidP="00C63F2F">
            <w:pPr>
              <w:rPr>
                <w:b/>
                <w:bCs/>
              </w:rPr>
            </w:pPr>
            <w:r w:rsidRPr="00C63F2F">
              <w:rPr>
                <w:b/>
                <w:bCs/>
              </w:rPr>
              <w:t>QUESTION</w:t>
            </w:r>
          </w:p>
          <w:p w14:paraId="70003990" w14:textId="5CE16B1E" w:rsidR="0078446E" w:rsidRPr="00C63F2F" w:rsidRDefault="0078446E" w:rsidP="00C63F2F">
            <w:r w:rsidRPr="00C63F2F">
              <w:t>How does having the right attitude help us finish strong?</w:t>
            </w:r>
          </w:p>
        </w:tc>
      </w:tr>
    </w:tbl>
    <w:p w14:paraId="373B1D89" w14:textId="77777777" w:rsidR="0078446E" w:rsidRPr="00C63F2F" w:rsidRDefault="0078446E" w:rsidP="00C63F2F"/>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7B085D70" w14:textId="77777777">
        <w:tc>
          <w:tcPr>
            <w:tcW w:w="8640" w:type="dxa"/>
            <w:tcBorders>
              <w:top w:val="nil"/>
              <w:left w:val="nil"/>
              <w:bottom w:val="nil"/>
              <w:right w:val="nil"/>
            </w:tcBorders>
          </w:tcPr>
          <w:p w14:paraId="71E8DDA5" w14:textId="3290532D" w:rsidR="0078446E" w:rsidRPr="00C63F2F" w:rsidRDefault="00C63F2F" w:rsidP="00C63F2F">
            <w:pPr>
              <w:rPr>
                <w:b/>
                <w:bCs/>
              </w:rPr>
            </w:pPr>
            <w:r w:rsidRPr="00C63F2F">
              <w:rPr>
                <w:b/>
                <w:bCs/>
              </w:rPr>
              <w:t>QUESTION</w:t>
            </w:r>
          </w:p>
          <w:p w14:paraId="4BB85E59" w14:textId="65D3BAFD" w:rsidR="0078446E" w:rsidRPr="00C63F2F" w:rsidRDefault="0078446E" w:rsidP="00C63F2F">
            <w:r w:rsidRPr="00C63F2F">
              <w:t>In what ways do you put others before yourself?</w:t>
            </w:r>
          </w:p>
        </w:tc>
      </w:tr>
    </w:tbl>
    <w:p w14:paraId="0AF57B1D" w14:textId="77777777" w:rsidR="0078446E" w:rsidRPr="00C63F2F" w:rsidRDefault="0078446E" w:rsidP="00C63F2F"/>
    <w:tbl>
      <w:tblPr>
        <w:tblW w:w="0" w:type="auto"/>
        <w:tblLayout w:type="fixed"/>
        <w:tblCellMar>
          <w:left w:w="0" w:type="dxa"/>
          <w:right w:w="0" w:type="dxa"/>
        </w:tblCellMar>
        <w:tblLook w:val="0000" w:firstRow="0" w:lastRow="0" w:firstColumn="0" w:lastColumn="0" w:noHBand="0" w:noVBand="0"/>
      </w:tblPr>
      <w:tblGrid>
        <w:gridCol w:w="8640"/>
      </w:tblGrid>
      <w:tr w:rsidR="0078446E" w:rsidRPr="00C63F2F" w14:paraId="134FB5DF" w14:textId="77777777">
        <w:tc>
          <w:tcPr>
            <w:tcW w:w="8640" w:type="dxa"/>
            <w:tcBorders>
              <w:top w:val="nil"/>
              <w:left w:val="nil"/>
              <w:bottom w:val="nil"/>
              <w:right w:val="nil"/>
            </w:tcBorders>
          </w:tcPr>
          <w:p w14:paraId="0680D0E5" w14:textId="12A4EFB0" w:rsidR="0078446E" w:rsidRPr="00C63F2F" w:rsidRDefault="00C63F2F" w:rsidP="00C63F2F">
            <w:pPr>
              <w:rPr>
                <w:b/>
                <w:bCs/>
              </w:rPr>
            </w:pPr>
            <w:r w:rsidRPr="00C63F2F">
              <w:rPr>
                <w:b/>
                <w:bCs/>
              </w:rPr>
              <w:t>QUESTION</w:t>
            </w:r>
          </w:p>
          <w:p w14:paraId="5986614D" w14:textId="5C8BEC2E" w:rsidR="0078446E" w:rsidRPr="00C63F2F" w:rsidRDefault="0078446E" w:rsidP="00C63F2F">
            <w:r w:rsidRPr="00C63F2F">
              <w:t>How does this passage show Jesus finishing strong?</w:t>
            </w:r>
          </w:p>
        </w:tc>
      </w:tr>
    </w:tbl>
    <w:p w14:paraId="6F0C91AE" w14:textId="77777777" w:rsidR="00C63F2F" w:rsidRDefault="00C63F2F">
      <w:pPr>
        <w:spacing w:before="360"/>
      </w:pPr>
    </w:p>
    <w:p w14:paraId="5F8D9B76" w14:textId="7EF09838" w:rsidR="0078446E" w:rsidRDefault="0078446E">
      <w:pPr>
        <w:spacing w:before="360"/>
      </w:pPr>
      <w:r>
        <w:rPr>
          <w:b/>
          <w:sz w:val="28"/>
        </w:rPr>
        <w:lastRenderedPageBreak/>
        <w:t>Reflect</w:t>
      </w:r>
    </w:p>
    <w:p w14:paraId="5691E8CA" w14:textId="77777777" w:rsidR="0078446E" w:rsidRDefault="0078446E">
      <w:pPr>
        <w:jc w:val="both"/>
      </w:pPr>
      <w:r>
        <w:t>Imagine Jesus’ life to age thirty-three, when history estimates His death and resurrection. Now, imagine He quit. Not only doesn’t He finish strong, but He doesn’t finish at all.</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2B8F0C9A" w14:textId="77777777">
        <w:tc>
          <w:tcPr>
            <w:tcW w:w="8640" w:type="dxa"/>
            <w:tcBorders>
              <w:top w:val="nil"/>
              <w:left w:val="nil"/>
              <w:bottom w:val="nil"/>
              <w:right w:val="nil"/>
            </w:tcBorders>
          </w:tcPr>
          <w:p w14:paraId="68E69877" w14:textId="77777777" w:rsidR="00C63F2F" w:rsidRDefault="00C63F2F" w:rsidP="00C63F2F"/>
          <w:p w14:paraId="369C6EF1" w14:textId="07E17ECA" w:rsidR="0078446E" w:rsidRPr="00C63F2F" w:rsidRDefault="00C63F2F" w:rsidP="00C63F2F">
            <w:pPr>
              <w:rPr>
                <w:b/>
                <w:bCs/>
              </w:rPr>
            </w:pPr>
            <w:r w:rsidRPr="00C63F2F">
              <w:rPr>
                <w:b/>
                <w:bCs/>
              </w:rPr>
              <w:t>QUESTION</w:t>
            </w:r>
          </w:p>
          <w:p w14:paraId="2DB2485E" w14:textId="70C9CC31" w:rsidR="0078446E" w:rsidRDefault="0078446E" w:rsidP="00C63F2F">
            <w:r w:rsidRPr="00C63F2F">
              <w:t>What would be the effect on this world? Your life?</w:t>
            </w:r>
          </w:p>
        </w:tc>
      </w:tr>
    </w:tbl>
    <w:p w14:paraId="0AD84C24" w14:textId="77777777" w:rsidR="0078446E" w:rsidRDefault="0078446E">
      <w:pPr>
        <w:spacing w:before="360"/>
      </w:pPr>
      <w:r>
        <w:rPr>
          <w:b/>
          <w:sz w:val="28"/>
        </w:rPr>
        <w:t>Activate</w:t>
      </w:r>
    </w:p>
    <w:p w14:paraId="26EDBCB9" w14:textId="77777777" w:rsidR="0078446E" w:rsidRDefault="0078446E">
      <w:pPr>
        <w:jc w:val="both"/>
      </w:pPr>
      <w:r>
        <w:t>List a few attitudes that you want to work on to help you finish strong.</w:t>
      </w:r>
    </w:p>
    <w:p w14:paraId="096DCF2A" w14:textId="77777777" w:rsidR="0078446E" w:rsidRDefault="0078446E">
      <w:pPr>
        <w:spacing w:before="360"/>
      </w:pPr>
      <w:r>
        <w:rPr>
          <w:b/>
          <w:sz w:val="28"/>
        </w:rPr>
        <w:t>Pray</w:t>
      </w:r>
    </w:p>
    <w:p w14:paraId="54B13C73" w14:textId="77777777" w:rsidR="0078446E" w:rsidRDefault="0078446E">
      <w:pPr>
        <w:jc w:val="both"/>
      </w:pPr>
      <w:r>
        <w:t>Lord Jesus, how can I thank You enough for not quitting, but instead, finishing strong! I ask Your Holy Spirit to give me the determination to finish strong. May my selflessness change my life and the lives of those around me. Amen.</w:t>
      </w:r>
    </w:p>
    <w:p w14:paraId="2E68D87A" w14:textId="77777777" w:rsidR="0078446E" w:rsidRDefault="0078446E">
      <w:pPr>
        <w:spacing w:before="1080"/>
        <w:jc w:val="both"/>
      </w:pPr>
    </w:p>
    <w:p w14:paraId="6B6DBDF1" w14:textId="77777777" w:rsidR="00C9283C" w:rsidRDefault="00277289"/>
    <w:sectPr w:rsidR="00C9283C" w:rsidSect="00AD6C4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BB3F" w14:textId="77777777" w:rsidR="00277289" w:rsidRDefault="00277289">
      <w:r>
        <w:separator/>
      </w:r>
    </w:p>
  </w:endnote>
  <w:endnote w:type="continuationSeparator" w:id="0">
    <w:p w14:paraId="6F6456AA" w14:textId="77777777" w:rsidR="00277289" w:rsidRDefault="0027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42A2" w14:textId="0F1AFB95" w:rsidR="00BF0F3D" w:rsidRDefault="00546105">
    <w:r>
      <w:t xml:space="preserve">Assemblies of God, </w:t>
    </w:r>
    <w:r>
      <w:rPr>
        <w:i/>
        <w:iCs/>
      </w:rPr>
      <w:t xml:space="preserve">Learn: </w:t>
    </w:r>
    <w:r w:rsidRPr="00265AE9">
      <w:t>Youth</w:t>
    </w:r>
    <w:r w:rsidR="00265AE9">
      <w:t xml:space="preserve"> </w:t>
    </w:r>
    <w:r>
      <w:t>(Springfield, MO: Assemblies of God, 2021).</w:t>
    </w:r>
    <w:r w:rsidR="00265AE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E521C" w14:textId="77777777" w:rsidR="00277289" w:rsidRDefault="00277289">
      <w:r>
        <w:separator/>
      </w:r>
    </w:p>
  </w:footnote>
  <w:footnote w:type="continuationSeparator" w:id="0">
    <w:p w14:paraId="6F5306E6" w14:textId="77777777" w:rsidR="00277289" w:rsidRDefault="00277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6E"/>
    <w:rsid w:val="000A6B6A"/>
    <w:rsid w:val="00265AE9"/>
    <w:rsid w:val="00277289"/>
    <w:rsid w:val="00546105"/>
    <w:rsid w:val="0078446E"/>
    <w:rsid w:val="00BF0F3D"/>
    <w:rsid w:val="00C63F2F"/>
    <w:rsid w:val="00DB45B5"/>
    <w:rsid w:val="00DF5CA2"/>
    <w:rsid w:val="00ED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20D36"/>
  <w14:defaultImageDpi w14:val="32767"/>
  <w15:chartTrackingRefBased/>
  <w15:docId w15:val="{AB944C16-7AE7-7C4C-B7AF-235F1566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AE9"/>
    <w:pPr>
      <w:tabs>
        <w:tab w:val="center" w:pos="4680"/>
        <w:tab w:val="right" w:pos="9360"/>
      </w:tabs>
    </w:pPr>
  </w:style>
  <w:style w:type="character" w:customStyle="1" w:styleId="HeaderChar">
    <w:name w:val="Header Char"/>
    <w:basedOn w:val="DefaultParagraphFont"/>
    <w:link w:val="Header"/>
    <w:uiPriority w:val="99"/>
    <w:rsid w:val="00265AE9"/>
  </w:style>
  <w:style w:type="paragraph" w:styleId="Footer">
    <w:name w:val="footer"/>
    <w:basedOn w:val="Normal"/>
    <w:link w:val="FooterChar"/>
    <w:uiPriority w:val="99"/>
    <w:unhideWhenUsed/>
    <w:rsid w:val="00265AE9"/>
    <w:pPr>
      <w:tabs>
        <w:tab w:val="center" w:pos="4680"/>
        <w:tab w:val="right" w:pos="9360"/>
      </w:tabs>
    </w:pPr>
  </w:style>
  <w:style w:type="character" w:customStyle="1" w:styleId="FooterChar">
    <w:name w:val="Footer Char"/>
    <w:basedOn w:val="DefaultParagraphFont"/>
    <w:link w:val="Footer"/>
    <w:uiPriority w:val="99"/>
    <w:rsid w:val="00265AE9"/>
  </w:style>
  <w:style w:type="character" w:styleId="Hyperlink">
    <w:name w:val="Hyperlink"/>
    <w:basedOn w:val="DefaultParagraphFont"/>
    <w:uiPriority w:val="99"/>
    <w:unhideWhenUsed/>
    <w:rsid w:val="00C63F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110170/master.m3u8?key=DNJCwll2R4&amp;sig=_FpWdngFf2H8D1TrrBBHA-LTjWpXxxkFHKaJUKT3zdI" TargetMode="External"/><Relationship Id="rId13" Type="http://schemas.openxmlformats.org/officeDocument/2006/relationships/hyperlink" Target="https://ref.ly/logosref/Bible.2Ti4.1-8"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vod.faithlifecdn.com/assets/13110170/master.m3u8?key=DNJCwll2R4&amp;sig=_FpWdngFf2H8D1TrrBBHA-LTjWpXxxkFHKaJUKT3zdI" TargetMode="External"/><Relationship Id="rId12" Type="http://schemas.openxmlformats.org/officeDocument/2006/relationships/hyperlink" Target="https://ref.ly/logosref/Bible.Php3.6-16" TargetMode="External"/><Relationship Id="rId17" Type="http://schemas.openxmlformats.org/officeDocument/2006/relationships/hyperlink" Target="https://ref.ly/logosref/Bible.Php2.1-11" TargetMode="External"/><Relationship Id="rId2" Type="http://schemas.openxmlformats.org/officeDocument/2006/relationships/settings" Target="settings.xml"/><Relationship Id="rId16" Type="http://schemas.openxmlformats.org/officeDocument/2006/relationships/hyperlink" Target="https://ref.ly/logosref/Bible.Jn21.15-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3110170/master.m3u8?key=DNJCwll2R4&amp;sig=_FpWdngFf2H8D1TrrBBHA-LTjWpXxxkFHKaJUKT3zdI" TargetMode="External"/><Relationship Id="rId11" Type="http://schemas.openxmlformats.org/officeDocument/2006/relationships/hyperlink" Target="https://ref.ly/logosref/Bible.Mt25.1-13" TargetMode="External"/><Relationship Id="rId5" Type="http://schemas.openxmlformats.org/officeDocument/2006/relationships/endnotes" Target="endnotes.xml"/><Relationship Id="rId15" Type="http://schemas.openxmlformats.org/officeDocument/2006/relationships/hyperlink" Target="https://ref.ly/logosref/Bible.2Ti4.5"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v-vod.faithlifecdn.com/assets/13110170/master.m3u8?key=DNJCwll2R4&amp;sig=_FpWdngFf2H8D1TrrBBHA-LTjWpXxxkFHKaJUKT3zdI" TargetMode="External"/><Relationship Id="rId14" Type="http://schemas.openxmlformats.org/officeDocument/2006/relationships/hyperlink" Target="https://ref.ly/logosref/Bible.2Ti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2022-05-16T19:52:00Z</dcterms:created>
  <dcterms:modified xsi:type="dcterms:W3CDTF">2022-05-23T13:35:00Z</dcterms:modified>
</cp:coreProperties>
</file>